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83CB6" w14:textId="77777777" w:rsidR="00B33866" w:rsidRDefault="00A508B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№2</w:t>
      </w:r>
    </w:p>
    <w:p w14:paraId="7F6DC31E" w14:textId="77777777" w:rsidR="00B33866" w:rsidRDefault="00A508B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За юридически лица</w:t>
      </w:r>
    </w:p>
    <w:p w14:paraId="30E34E29" w14:textId="77777777" w:rsidR="00B33866" w:rsidRDefault="00B33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3A42E7" w14:textId="77777777" w:rsidR="00B33866" w:rsidRDefault="00B33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2560C0" w14:textId="77E60D19" w:rsidR="00B33866" w:rsidRPr="00B17409" w:rsidRDefault="00F059DB" w:rsidP="00B1740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Механизъм на община </w:t>
      </w:r>
      <w:r w:rsidR="008E44E4">
        <w:rPr>
          <w:rFonts w:ascii="Times New Roman" w:hAnsi="Times New Roman" w:cs="Times New Roman"/>
          <w:b/>
          <w:i/>
          <w:sz w:val="28"/>
          <w:szCs w:val="28"/>
        </w:rPr>
        <w:t>Момчилград</w:t>
      </w:r>
      <w:r w:rsidR="00B17409" w:rsidRPr="00B17409">
        <w:rPr>
          <w:rFonts w:ascii="Times New Roman" w:hAnsi="Times New Roman" w:cs="Times New Roman"/>
          <w:b/>
          <w:i/>
          <w:sz w:val="28"/>
          <w:szCs w:val="28"/>
        </w:rPr>
        <w:t xml:space="preserve"> за селекция и подбор на културни оператори</w:t>
      </w:r>
    </w:p>
    <w:p w14:paraId="25FD6E82" w14:textId="77777777" w:rsidR="00B33866" w:rsidRDefault="00A508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14:paraId="06853304" w14:textId="77777777" w:rsidR="00B33866" w:rsidRDefault="00A508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………………………………………………………………………………………………</w:t>
      </w:r>
    </w:p>
    <w:p w14:paraId="3F02E65D" w14:textId="77777777" w:rsidR="00B33866" w:rsidRDefault="00A508BE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име, презиме, фамилия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D4C4351" w14:textId="77777777" w:rsidR="00B33866" w:rsidRDefault="00B338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1BF69D9" w14:textId="77777777" w:rsidR="00B33866" w:rsidRDefault="00A508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представляващ ………………………………………………………………………………</w:t>
      </w:r>
    </w:p>
    <w:p w14:paraId="474C6134" w14:textId="77777777" w:rsidR="00B33866" w:rsidRDefault="00A508BE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наименование на юридическото лице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839EAA5" w14:textId="77777777" w:rsidR="00B33866" w:rsidRDefault="00B33866">
      <w:pPr>
        <w:rPr>
          <w:rFonts w:ascii="Times New Roman" w:hAnsi="Times New Roman" w:cs="Times New Roman"/>
          <w:b/>
          <w:sz w:val="24"/>
          <w:szCs w:val="24"/>
        </w:rPr>
      </w:pPr>
    </w:p>
    <w:p w14:paraId="40EBA537" w14:textId="77777777" w:rsidR="00B33866" w:rsidRDefault="00B33866">
      <w:pPr>
        <w:rPr>
          <w:rFonts w:ascii="Times New Roman" w:hAnsi="Times New Roman" w:cs="Times New Roman"/>
          <w:b/>
          <w:sz w:val="24"/>
          <w:szCs w:val="24"/>
        </w:rPr>
      </w:pPr>
    </w:p>
    <w:p w14:paraId="2B2E10B0" w14:textId="77777777" w:rsidR="00B33866" w:rsidRDefault="00A508B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Аз, долуподписаният, декларирам, че:</w:t>
      </w:r>
    </w:p>
    <w:p w14:paraId="21430462" w14:textId="19E5E419" w:rsidR="00B33866" w:rsidRDefault="00A508BE">
      <w:pPr>
        <w:pStyle w:val="ListParagraph1"/>
        <w:spacing w:after="0" w:line="240" w:lineRule="auto"/>
        <w:ind w:left="0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16BB01" wp14:editId="62110FF2">
                <wp:simplePos x="0" y="0"/>
                <wp:positionH relativeFrom="colum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1" name="Правоъгъл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4EA2A8EE" id="Правоъгълник 2" o:spid="_x0000_s1026" style="position:absolute;margin-left:0;margin-top:-.05pt;width:9.55pt;height:1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съм запознат с </w:t>
      </w:r>
      <w:r w:rsidR="00F059DB">
        <w:rPr>
          <w:rFonts w:ascii="Times New Roman" w:hAnsi="Times New Roman" w:cs="Times New Roman"/>
          <w:bCs/>
          <w:sz w:val="24"/>
          <w:szCs w:val="24"/>
        </w:rPr>
        <w:t xml:space="preserve">Механизъм на община </w:t>
      </w:r>
      <w:r w:rsidR="008E44E4">
        <w:rPr>
          <w:rFonts w:ascii="Times New Roman" w:hAnsi="Times New Roman" w:cs="Times New Roman"/>
          <w:bCs/>
          <w:sz w:val="24"/>
          <w:szCs w:val="24"/>
        </w:rPr>
        <w:t>Момчилград</w:t>
      </w:r>
      <w:r w:rsidR="00B17409" w:rsidRPr="00B17409">
        <w:rPr>
          <w:rFonts w:ascii="Times New Roman" w:hAnsi="Times New Roman" w:cs="Times New Roman"/>
          <w:bCs/>
          <w:sz w:val="24"/>
          <w:szCs w:val="24"/>
        </w:rPr>
        <w:t xml:space="preserve"> за селекция и подбор на културни оператори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приемам условията за кандидатстване; </w:t>
      </w:r>
    </w:p>
    <w:p w14:paraId="230BF247" w14:textId="77777777" w:rsidR="00B33866" w:rsidRDefault="00A508BE">
      <w:pPr>
        <w:pStyle w:val="ListParagraph1"/>
        <w:spacing w:after="0" w:line="240" w:lineRule="auto"/>
        <w:ind w:left="0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9D970C" wp14:editId="0FB882ED">
                <wp:simplePos x="0" y="0"/>
                <wp:positionH relativeFrom="colum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2" name="Правоъгъл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2468E648" id="Правоъгълник 1" o:spid="_x0000_s1026" style="position:absolute;margin-left:0;margin-top:-.05pt;width:9.55pt;height:1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попълнените във Формуляра за кандидатстване данни са верни и пълни;</w:t>
      </w:r>
    </w:p>
    <w:p w14:paraId="1C5A5CFF" w14:textId="77777777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83703A" wp14:editId="31752867">
                <wp:simplePos x="0" y="0"/>
                <wp:positionH relativeFrom="colum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3" name="Правоъгъл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072450E7" id="Правоъгълник 3" o:spid="_x0000_s1026" style="position:absolute;margin-left:0;margin-top:-.05pt;width:9.55pt;height:11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представляваната от мен организация не е в ликвидация, в несъстоятелност или в производство по несъстоятелност;</w:t>
      </w:r>
    </w:p>
    <w:p w14:paraId="51AE55E3" w14:textId="0DC73782" w:rsidR="00B33866" w:rsidRDefault="00A508BE">
      <w:pPr>
        <w:pStyle w:val="ListParagraph1"/>
        <w:spacing w:after="0"/>
        <w:ind w:left="0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9BCE42" wp14:editId="5244A7D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4" name="Правоъгъл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D83B0E7" id="Правоъгълник 4" o:spid="_x0000_s1026" style="position:absolute;margin-left:0;margin-top:0;width:9.55pt;height:11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Управителният орган на организацията, която представлявам, е приел решение за кандидатстване с проект към </w:t>
      </w:r>
      <w:r w:rsidR="00B17409" w:rsidRPr="00B17409">
        <w:rPr>
          <w:rFonts w:ascii="Times New Roman" w:hAnsi="Times New Roman" w:cs="Times New Roman"/>
          <w:bCs/>
          <w:sz w:val="24"/>
          <w:szCs w:val="24"/>
        </w:rPr>
        <w:t>Механизъм на общ</w:t>
      </w:r>
      <w:r w:rsidR="00F059DB">
        <w:rPr>
          <w:rFonts w:ascii="Times New Roman" w:hAnsi="Times New Roman" w:cs="Times New Roman"/>
          <w:bCs/>
          <w:sz w:val="24"/>
          <w:szCs w:val="24"/>
        </w:rPr>
        <w:t xml:space="preserve">ина </w:t>
      </w:r>
      <w:r w:rsidR="008E44E4">
        <w:rPr>
          <w:rFonts w:ascii="Times New Roman" w:hAnsi="Times New Roman" w:cs="Times New Roman"/>
          <w:bCs/>
          <w:sz w:val="24"/>
          <w:szCs w:val="24"/>
        </w:rPr>
        <w:t>Момчилград</w:t>
      </w:r>
      <w:r w:rsidR="00780DE0" w:rsidRPr="00B174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7409" w:rsidRPr="00B17409">
        <w:rPr>
          <w:rFonts w:ascii="Times New Roman" w:hAnsi="Times New Roman" w:cs="Times New Roman"/>
          <w:bCs/>
          <w:sz w:val="24"/>
          <w:szCs w:val="24"/>
        </w:rPr>
        <w:t>за селекция и подбор на културни оператори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2821C899" w14:textId="77777777" w:rsidR="00B33866" w:rsidRDefault="00A508BE">
      <w:pPr>
        <w:pStyle w:val="ListParagraph1"/>
        <w:spacing w:after="0"/>
        <w:ind w:left="0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E70812" wp14:editId="702D59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5" name="Правоъгъл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68F1CB6D" id="Правоъгълник 5" o:spid="_x0000_s1026" style="position:absolute;margin-left:0;margin-top:0;width:9.55pt;height:11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партньорите по проекта са изразили своето съгласие за участие в проекта;</w:t>
      </w:r>
    </w:p>
    <w:p w14:paraId="331954F9" w14:textId="77777777" w:rsidR="00B33866" w:rsidRDefault="00A508BE">
      <w:pPr>
        <w:pStyle w:val="ListParagraph1"/>
        <w:spacing w:after="0" w:line="240" w:lineRule="auto"/>
        <w:ind w:left="0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DA0CD3" wp14:editId="462AB2EC">
                <wp:simplePos x="0" y="0"/>
                <wp:positionH relativeFrom="colum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6" name="Правоъгъл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41844F4E" id="Правоъгълник 7" o:spid="_x0000_s1026" style="position:absolute;margin-left:0;margin-top:-.05pt;width:9.55pt;height:11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представляваната от мен организация, заедно с партньорите, е пряко отговорна за подготовката, управлението и изпълнението на проекта и не действа като посредник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6DDDA18E" w14:textId="2E40E711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1EF161" wp14:editId="111F1ACA">
                <wp:simplePos x="0" y="0"/>
                <wp:positionH relativeFrom="colum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7" name="Правоъгъл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59B5E2D4" id="Правоъгълник 8" o:spid="_x0000_s1026" style="position:absolute;margin-left:0;margin-top:-.05pt;width:9.55pt;height:11.4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представляваната от мен организация няма парични задължения към държавата или към Община </w:t>
      </w:r>
      <w:r w:rsidR="008E44E4">
        <w:rPr>
          <w:rFonts w:ascii="Times New Roman" w:hAnsi="Times New Roman" w:cs="Times New Roman"/>
          <w:bCs/>
          <w:sz w:val="24"/>
          <w:szCs w:val="24"/>
        </w:rPr>
        <w:t>Момчилград</w:t>
      </w:r>
      <w:r w:rsidR="00780DE0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установени с влязъл в сила акт на компетентен орган, или задължения към осигурителни фондове;</w:t>
      </w:r>
    </w:p>
    <w:p w14:paraId="6A8BC144" w14:textId="77777777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53774B" wp14:editId="2A14762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8" name="Правоъгъл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3072ED11" id="Правоъгълник 9" o:spid="_x0000_s1026" style="position:absolute;margin-left:0;margin-top:0;width:9.55pt;height:11.4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дейностите/ разходите, за които кандидатствам, не са финансирани по друг проект, програма или каквато и да е друга финансова схема, произлизаща от общинския или националния бюджет, бюджета на Общността или друга донорска програма;</w:t>
      </w:r>
    </w:p>
    <w:p w14:paraId="0E823123" w14:textId="7D9099FC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048975" wp14:editId="3F1A338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9" name="Правоъгъл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D80EA69" id="Правоъгълник 11" o:spid="_x0000_s1026" style="position:absolute;margin-left:0;margin-top:0;width:9.55pt;height:11.4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организацията, която представлявам, няма неотчетени проекти по предходни сесии на </w:t>
      </w:r>
      <w:r w:rsidR="00F059DB">
        <w:rPr>
          <w:rFonts w:ascii="Times New Roman" w:hAnsi="Times New Roman" w:cs="Times New Roman"/>
          <w:bCs/>
          <w:sz w:val="24"/>
          <w:szCs w:val="24"/>
        </w:rPr>
        <w:t xml:space="preserve">Механизъм на община </w:t>
      </w:r>
      <w:r w:rsidR="008E44E4">
        <w:rPr>
          <w:rFonts w:ascii="Times New Roman" w:hAnsi="Times New Roman" w:cs="Times New Roman"/>
          <w:bCs/>
          <w:sz w:val="24"/>
          <w:szCs w:val="24"/>
        </w:rPr>
        <w:t>Момчилград</w:t>
      </w:r>
      <w:r w:rsidR="00780DE0" w:rsidRPr="00B174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7409" w:rsidRPr="00B17409">
        <w:rPr>
          <w:rFonts w:ascii="Times New Roman" w:hAnsi="Times New Roman" w:cs="Times New Roman"/>
          <w:bCs/>
          <w:sz w:val="24"/>
          <w:szCs w:val="24"/>
        </w:rPr>
        <w:t>за селекция и подбор на културни оператори</w:t>
      </w:r>
      <w:r>
        <w:rPr>
          <w:rFonts w:ascii="Times New Roman" w:hAnsi="Times New Roman" w:cs="Times New Roman"/>
          <w:bCs/>
          <w:sz w:val="24"/>
          <w:szCs w:val="24"/>
        </w:rPr>
        <w:t xml:space="preserve"> или неизпълнени условия по предходно финансиране на Община </w:t>
      </w:r>
      <w:r w:rsidR="008E44E4">
        <w:rPr>
          <w:rFonts w:ascii="Times New Roman" w:hAnsi="Times New Roman" w:cs="Times New Roman"/>
          <w:bCs/>
          <w:sz w:val="24"/>
          <w:szCs w:val="24"/>
        </w:rPr>
        <w:t>Момчилград</w:t>
      </w:r>
    </w:p>
    <w:p w14:paraId="33A3C09E" w14:textId="021B25BF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B38B78F" wp14:editId="79E6D52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11" name="Правоъгъл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09E4BA41" id="Правоъгълник 13" o:spid="_x0000_s1026" style="position:absolute;margin-left:0;margin-top:0;width:9.55pt;height:11.4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" strokeweight=".35281mm">
                <v:textbox inset="0,0,0,0"/>
              </v:rect>
            </w:pict>
          </mc:Fallback>
        </mc:AlternateContent>
      </w:r>
      <w:r>
        <w:rPr>
          <w:rFonts w:ascii="Times New Roman" w:eastAsia="SimSun" w:hAnsi="Times New Roman" w:cs="Times New Roman"/>
          <w:sz w:val="24"/>
          <w:szCs w:val="24"/>
          <w:lang w:val="ru-RU" w:eastAsia="zh-CN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организацията, която представлявам, ще разходва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-RU" w:eastAsia="zh-CN"/>
        </w:rPr>
        <w:t>полученото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-RU"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финансиране по </w:t>
      </w:r>
      <w:r w:rsidR="00F059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Механизъм на община </w:t>
      </w:r>
      <w:r w:rsidR="008E44E4">
        <w:rPr>
          <w:rFonts w:ascii="Times New Roman" w:hAnsi="Times New Roman" w:cs="Times New Roman"/>
          <w:bCs/>
          <w:sz w:val="24"/>
          <w:szCs w:val="24"/>
        </w:rPr>
        <w:t>Момчилград</w:t>
      </w:r>
      <w:r w:rsidR="00780DE0" w:rsidRPr="00B174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B17409" w:rsidRPr="00B17409">
        <w:rPr>
          <w:rFonts w:ascii="Times New Roman" w:eastAsia="Times New Roman" w:hAnsi="Times New Roman" w:cs="Times New Roman"/>
          <w:sz w:val="24"/>
          <w:szCs w:val="24"/>
          <w:lang w:eastAsia="bg-BG"/>
        </w:rPr>
        <w:t>за селекция и подбор на културни оператори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прозрачни и конкуренти правила;</w:t>
      </w:r>
    </w:p>
    <w:p w14:paraId="2C212A04" w14:textId="65F57E5E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78BD15F" wp14:editId="39EBF6C3">
                <wp:simplePos x="0" y="0"/>
                <wp:positionH relativeFrom="colum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12" name="Правоъгъл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34D9A2AD" id="Правоъгълник 14" o:spid="_x0000_s1026" style="position:absolute;margin-left:0;margin-top:-.05pt;width:9.55pt;height:11.4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" strokeweight=".35281mm">
                <v:textbox inset="0,0,0,0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организацията, която представлявам, няма да използва 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редствата по </w:t>
      </w:r>
      <w:r w:rsidR="00F059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Механизъм на община </w:t>
      </w:r>
      <w:r w:rsidR="008E44E4">
        <w:rPr>
          <w:rFonts w:ascii="Times New Roman" w:hAnsi="Times New Roman" w:cs="Times New Roman"/>
          <w:bCs/>
          <w:sz w:val="24"/>
          <w:szCs w:val="24"/>
        </w:rPr>
        <w:t>Момчилград</w:t>
      </w:r>
      <w:r w:rsidR="00780DE0" w:rsidRPr="00B174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B17409" w:rsidRPr="00B174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селекция и подбор на културни оператори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 стопански дейности и/или за генериране на печалба;</w:t>
      </w:r>
    </w:p>
    <w:p w14:paraId="0F55B346" w14:textId="77777777" w:rsidR="00B33866" w:rsidRDefault="00A508BE">
      <w:pPr>
        <w:pStyle w:val="ListParagraph1"/>
        <w:spacing w:after="0" w:line="240" w:lineRule="auto"/>
        <w:ind w:left="0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C667B18" wp14:editId="728D22E7">
                <wp:simplePos x="0" y="0"/>
                <wp:positionH relativeFrom="colum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13" name="Правоъгъл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7E910C55" id="Правоъгълник 15" o:spid="_x0000_s1026" style="position:absolute;margin-left:0;margin-top:-.05pt;width:9.55pt;height:11.4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дейностите, за които кандидатства представляваната от мен организация, не са стартирали, физически приключени или изцяло изпълнени преди подаване на настоящото проектно предложение;</w:t>
      </w:r>
    </w:p>
    <w:p w14:paraId="65CB3368" w14:textId="77777777" w:rsidR="00B33866" w:rsidRDefault="00A508BE">
      <w:pPr>
        <w:pStyle w:val="ListParagraph1"/>
        <w:spacing w:after="0" w:line="240" w:lineRule="auto"/>
        <w:ind w:left="0"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B80FA4B" wp14:editId="0E0EEB3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14" name="Правоъгъл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5FC9B18F" id="Правоъгълник 15" o:spid="_x0000_s1026" style="position:absolute;margin-left:0;margin-top:0;width:9.55pt;height:11.4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представляваната от мен организация </w:t>
      </w:r>
      <w:r>
        <w:rPr>
          <w:rFonts w:ascii="Times New Roman" w:hAnsi="Times New Roman" w:cs="Times New Roman"/>
          <w:sz w:val="24"/>
          <w:szCs w:val="24"/>
        </w:rPr>
        <w:t>не е дарител и/или спонсор на Програмата;</w:t>
      </w:r>
    </w:p>
    <w:p w14:paraId="3F8018B7" w14:textId="41697A83" w:rsidR="00B33866" w:rsidRDefault="00A508BE">
      <w:pPr>
        <w:pStyle w:val="ListParagraph1"/>
        <w:spacing w:after="0" w:line="240" w:lineRule="auto"/>
        <w:ind w:left="0"/>
        <w:jc w:val="both"/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D613F0A" wp14:editId="46BC621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15" name="Правоъгъл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6F4A060F" id="Правоъгълник 15" o:spid="_x0000_s1026" style="position:absolute;margin-left:0;margin-top:0;width:9.55pt;height:11.4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аз и останалите членове на ръководните органи на организацията, която представлявам, </w:t>
      </w:r>
      <w:r>
        <w:rPr>
          <w:rFonts w:ascii="Times New Roman" w:hAnsi="Times New Roman" w:cs="Times New Roman"/>
          <w:sz w:val="24"/>
          <w:szCs w:val="24"/>
        </w:rPr>
        <w:t xml:space="preserve">не сме в конфликт на интереси с членовете на Техническата и на Експертната комисия на </w:t>
      </w:r>
      <w:r w:rsidR="00F059DB">
        <w:rPr>
          <w:rFonts w:ascii="Times New Roman" w:hAnsi="Times New Roman" w:cs="Times New Roman"/>
          <w:sz w:val="24"/>
          <w:szCs w:val="24"/>
        </w:rPr>
        <w:t xml:space="preserve">Механизъм на община </w:t>
      </w:r>
      <w:r w:rsidR="008E44E4">
        <w:rPr>
          <w:rFonts w:ascii="Times New Roman" w:hAnsi="Times New Roman" w:cs="Times New Roman"/>
          <w:bCs/>
          <w:sz w:val="24"/>
          <w:szCs w:val="24"/>
        </w:rPr>
        <w:t>Момчилград</w:t>
      </w:r>
      <w:r w:rsidR="00780DE0" w:rsidRPr="00B17409">
        <w:rPr>
          <w:rFonts w:ascii="Times New Roman" w:hAnsi="Times New Roman" w:cs="Times New Roman"/>
          <w:sz w:val="24"/>
          <w:szCs w:val="24"/>
        </w:rPr>
        <w:t xml:space="preserve"> </w:t>
      </w:r>
      <w:r w:rsidR="00B17409" w:rsidRPr="00B17409">
        <w:rPr>
          <w:rFonts w:ascii="Times New Roman" w:hAnsi="Times New Roman" w:cs="Times New Roman"/>
          <w:sz w:val="24"/>
          <w:szCs w:val="24"/>
        </w:rPr>
        <w:t>за селекция и подбор на културни оператори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040E897" w14:textId="003D6ABC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40BBEC8" wp14:editId="11A2E1D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16" name="Правоъгъл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01F11F8C" id="Правоъгълник 32" o:spid="_x0000_s1026" style="position:absolute;margin-left:0;margin-top:0;width:9.55pt;height:11.4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С настоящата декларация давам също съгласие, всички предоставени от мен данни и документи на кандидатстващата организация да бъдат използвани от Община </w:t>
      </w:r>
      <w:r w:rsidR="008E44E4">
        <w:rPr>
          <w:rFonts w:ascii="Times New Roman" w:hAnsi="Times New Roman" w:cs="Times New Roman"/>
          <w:bCs/>
          <w:sz w:val="24"/>
          <w:szCs w:val="24"/>
        </w:rPr>
        <w:t>Момчилград</w:t>
      </w:r>
      <w:r w:rsidR="00780D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нуждите и целите на </w:t>
      </w:r>
      <w:r w:rsidR="00F059DB">
        <w:rPr>
          <w:rFonts w:ascii="Times New Roman" w:hAnsi="Times New Roman" w:cs="Times New Roman"/>
          <w:sz w:val="24"/>
          <w:szCs w:val="24"/>
        </w:rPr>
        <w:t xml:space="preserve">Механизъм на община </w:t>
      </w:r>
      <w:r w:rsidR="008E44E4">
        <w:rPr>
          <w:rFonts w:ascii="Times New Roman" w:hAnsi="Times New Roman" w:cs="Times New Roman"/>
          <w:bCs/>
          <w:sz w:val="24"/>
          <w:szCs w:val="24"/>
        </w:rPr>
        <w:t>Момчилград</w:t>
      </w:r>
      <w:r w:rsidR="00780DE0" w:rsidRPr="00B17409">
        <w:rPr>
          <w:rFonts w:ascii="Times New Roman" w:hAnsi="Times New Roman" w:cs="Times New Roman"/>
          <w:sz w:val="24"/>
          <w:szCs w:val="24"/>
        </w:rPr>
        <w:t xml:space="preserve"> </w:t>
      </w:r>
      <w:r w:rsidR="00B17409" w:rsidRPr="00B17409">
        <w:rPr>
          <w:rFonts w:ascii="Times New Roman" w:hAnsi="Times New Roman" w:cs="Times New Roman"/>
          <w:sz w:val="24"/>
          <w:szCs w:val="24"/>
        </w:rPr>
        <w:t>за селекция и подбор на културни оператори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527C6F7" w14:textId="2763FCEF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0BFA1A5" wp14:editId="42A8FFE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17" name="Правоъгъл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6EB10D80" id="Правоъгълник 33" o:spid="_x0000_s1026" style="position:absolute;margin-left:0;margin-top:0;width:9.55pt;height:11.4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Заявявам, че в случай, че настъпят промени в декларираните обстоятелства, ще уведомя незабавно Община </w:t>
      </w:r>
      <w:r w:rsidR="008E44E4">
        <w:rPr>
          <w:rFonts w:ascii="Times New Roman" w:hAnsi="Times New Roman" w:cs="Times New Roman"/>
          <w:bCs/>
          <w:sz w:val="24"/>
          <w:szCs w:val="24"/>
        </w:rPr>
        <w:t>Момчилград</w:t>
      </w:r>
      <w:r w:rsidR="00780D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настъпилите промени, като подам актуална декларация.</w:t>
      </w:r>
    </w:p>
    <w:p w14:paraId="2208D0F7" w14:textId="77777777" w:rsidR="00B33866" w:rsidRDefault="00A508BE">
      <w:p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86ED76D" wp14:editId="7F4B508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18" name="Правоъгъл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05E5F1B3" id="Правоъгълник 34" o:spid="_x0000_s1026" style="position:absolute;margin-left:0;margin-top:0;width:9.55pt;height:11.4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Известна ми е наказателната отговорност по чл. 313 от Наказателния кодекс за деклариране на неверни обстоятелства.</w:t>
      </w:r>
    </w:p>
    <w:p w14:paraId="47456866" w14:textId="77777777" w:rsidR="00B33866" w:rsidRDefault="00A508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Моля, отбележете с х обстоятелствата, които се отнасят до Вас и Вашия проект.</w:t>
      </w:r>
    </w:p>
    <w:p w14:paraId="4CC2F4A2" w14:textId="77777777" w:rsidR="00B33866" w:rsidRDefault="00A5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2FD40C" w14:textId="77777777" w:rsidR="00B33866" w:rsidRDefault="00B338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E6D176" w14:textId="77777777" w:rsidR="00B33866" w:rsidRDefault="00A5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14:paraId="20FE7482" w14:textId="77777777" w:rsidR="00B33866" w:rsidRDefault="00A508BE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Име, презиме, фамилия, длъжност, подпис, печат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CC8747E" w14:textId="77777777" w:rsidR="00B33866" w:rsidRDefault="00B338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29FABD" w14:textId="77777777" w:rsidR="00B33866" w:rsidRDefault="00A5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14:paraId="1284ECE5" w14:textId="77777777" w:rsidR="00B33866" w:rsidRDefault="00A508BE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Дата, място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080C491" w14:textId="77777777" w:rsidR="00B33866" w:rsidRDefault="00B33866"/>
    <w:p w14:paraId="3701AB12" w14:textId="77777777" w:rsidR="00B33866" w:rsidRDefault="00B3386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60C9473" w14:textId="77777777" w:rsidR="00B33866" w:rsidRDefault="00B3386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BA7E17C" w14:textId="77777777" w:rsidR="00B33866" w:rsidRDefault="00B3386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14AB64A" w14:textId="77777777" w:rsidR="00B33866" w:rsidRDefault="00B33866" w:rsidP="008E44E4">
      <w:pPr>
        <w:rPr>
          <w:rFonts w:ascii="Times New Roman" w:hAnsi="Times New Roman" w:cs="Times New Roman"/>
          <w:b/>
          <w:sz w:val="24"/>
          <w:szCs w:val="24"/>
        </w:rPr>
      </w:pPr>
    </w:p>
    <w:p w14:paraId="5A403190" w14:textId="77777777" w:rsidR="00B33866" w:rsidRDefault="00B3386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BBA44BD" w14:textId="77777777" w:rsidR="00B33866" w:rsidRDefault="00B3386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3EC0849" w14:textId="77777777" w:rsidR="00B33866" w:rsidRDefault="00B33866">
      <w:pPr>
        <w:rPr>
          <w:rFonts w:ascii="Times New Roman" w:hAnsi="Times New Roman" w:cs="Times New Roman"/>
          <w:b/>
          <w:sz w:val="24"/>
          <w:szCs w:val="24"/>
        </w:rPr>
      </w:pPr>
    </w:p>
    <w:p w14:paraId="7106BB7F" w14:textId="77777777" w:rsidR="00B33866" w:rsidRDefault="00B33866">
      <w:pPr>
        <w:rPr>
          <w:rFonts w:ascii="Times New Roman" w:hAnsi="Times New Roman" w:cs="Times New Roman"/>
          <w:b/>
          <w:sz w:val="24"/>
          <w:szCs w:val="24"/>
        </w:rPr>
      </w:pPr>
    </w:p>
    <w:p w14:paraId="2A53F551" w14:textId="77777777" w:rsidR="00B33866" w:rsidRDefault="00B33866">
      <w:pPr>
        <w:rPr>
          <w:rFonts w:ascii="Times New Roman" w:hAnsi="Times New Roman" w:cs="Times New Roman"/>
          <w:b/>
          <w:sz w:val="24"/>
          <w:szCs w:val="24"/>
        </w:rPr>
      </w:pPr>
    </w:p>
    <w:p w14:paraId="71F6F9C4" w14:textId="77777777" w:rsidR="00B33866" w:rsidRDefault="00A508B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2</w:t>
      </w:r>
    </w:p>
    <w:p w14:paraId="2AD8D023" w14:textId="77777777" w:rsidR="00B33866" w:rsidRDefault="00A508B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 За физически лица</w:t>
      </w:r>
    </w:p>
    <w:p w14:paraId="4814C613" w14:textId="77777777" w:rsidR="00B33866" w:rsidRDefault="00B33866">
      <w:pPr>
        <w:rPr>
          <w:rFonts w:ascii="Times New Roman" w:hAnsi="Times New Roman" w:cs="Times New Roman"/>
          <w:b/>
          <w:sz w:val="24"/>
          <w:szCs w:val="24"/>
        </w:rPr>
      </w:pPr>
    </w:p>
    <w:p w14:paraId="5FFF9B92" w14:textId="27EA24FC" w:rsidR="00B33866" w:rsidRPr="00B17409" w:rsidRDefault="00932EF7" w:rsidP="00B1740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Механизъм на община </w:t>
      </w:r>
      <w:r w:rsidR="008E44E4">
        <w:rPr>
          <w:rFonts w:ascii="Times New Roman" w:hAnsi="Times New Roman" w:cs="Times New Roman"/>
          <w:b/>
          <w:i/>
          <w:sz w:val="28"/>
          <w:szCs w:val="28"/>
        </w:rPr>
        <w:t>Момчилград</w:t>
      </w:r>
      <w:r w:rsidR="00B17409" w:rsidRPr="00B17409">
        <w:rPr>
          <w:rFonts w:ascii="Times New Roman" w:hAnsi="Times New Roman" w:cs="Times New Roman"/>
          <w:b/>
          <w:i/>
          <w:sz w:val="28"/>
          <w:szCs w:val="28"/>
        </w:rPr>
        <w:t xml:space="preserve"> за селекция и подбор на културни оператори</w:t>
      </w:r>
    </w:p>
    <w:p w14:paraId="6C002A9F" w14:textId="77777777" w:rsidR="00B33866" w:rsidRDefault="00B33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6FF5E5" w14:textId="77777777" w:rsidR="00B33866" w:rsidRDefault="00A508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14:paraId="2B392DD5" w14:textId="77777777" w:rsidR="00B33866" w:rsidRDefault="00A508B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………………………………………………………………………………………………</w:t>
      </w:r>
    </w:p>
    <w:p w14:paraId="4B9FFD79" w14:textId="77777777" w:rsidR="00B33866" w:rsidRDefault="00A508BE">
      <w:pPr>
        <w:jc w:val="center"/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име, презиме, фамилия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3CBF488" w14:textId="77777777" w:rsidR="00B33866" w:rsidRDefault="00A508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ЕГН …………………………….., адрес………………………………………………………</w:t>
      </w:r>
    </w:p>
    <w:p w14:paraId="5270DC9F" w14:textId="77777777" w:rsidR="00B33866" w:rsidRDefault="00B33866">
      <w:pPr>
        <w:rPr>
          <w:rFonts w:ascii="Times New Roman" w:hAnsi="Times New Roman" w:cs="Times New Roman"/>
          <w:b/>
          <w:sz w:val="24"/>
          <w:szCs w:val="24"/>
        </w:rPr>
      </w:pPr>
    </w:p>
    <w:p w14:paraId="4ECCAA16" w14:textId="77777777" w:rsidR="00B33866" w:rsidRDefault="00A508B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Аз, долуподписаният, декларирам, че:</w:t>
      </w:r>
    </w:p>
    <w:p w14:paraId="1CA5DE2B" w14:textId="1D5C412A" w:rsidR="00B33866" w:rsidRDefault="00A508BE">
      <w:pPr>
        <w:pStyle w:val="ListParagraph1"/>
        <w:spacing w:after="0" w:line="240" w:lineRule="auto"/>
        <w:ind w:left="0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75C51E3" wp14:editId="7BBE3007">
                <wp:simplePos x="0" y="0"/>
                <wp:positionH relativeFrom="colum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19" name="Правоъгъл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4B712D61" id="Правоъгълник 17" o:spid="_x0000_s1026" style="position:absolute;margin-left:0;margin-top:-.05pt;width:9.55pt;height:11.4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  съм запознат с </w:t>
      </w:r>
      <w:r w:rsidR="00932EF7">
        <w:rPr>
          <w:rFonts w:ascii="Times New Roman" w:hAnsi="Times New Roman" w:cs="Times New Roman"/>
          <w:bCs/>
          <w:sz w:val="24"/>
          <w:szCs w:val="24"/>
        </w:rPr>
        <w:t xml:space="preserve">Механизъм на община </w:t>
      </w:r>
      <w:r w:rsidR="008E44E4">
        <w:rPr>
          <w:rFonts w:ascii="Times New Roman" w:hAnsi="Times New Roman" w:cs="Times New Roman"/>
          <w:bCs/>
          <w:sz w:val="24"/>
          <w:szCs w:val="24"/>
        </w:rPr>
        <w:t>Момчилград</w:t>
      </w:r>
      <w:r w:rsidR="00B17409" w:rsidRPr="00B17409">
        <w:rPr>
          <w:rFonts w:ascii="Times New Roman" w:hAnsi="Times New Roman" w:cs="Times New Roman"/>
          <w:bCs/>
          <w:sz w:val="24"/>
          <w:szCs w:val="24"/>
        </w:rPr>
        <w:t xml:space="preserve"> за селекция и подбор на културни оператори </w:t>
      </w:r>
      <w:r>
        <w:rPr>
          <w:rFonts w:ascii="Times New Roman" w:hAnsi="Times New Roman" w:cs="Times New Roman"/>
          <w:bCs/>
          <w:sz w:val="24"/>
          <w:szCs w:val="24"/>
        </w:rPr>
        <w:t xml:space="preserve">и приемам условията за кандидатстване; </w:t>
      </w:r>
    </w:p>
    <w:p w14:paraId="2248D8BC" w14:textId="77777777" w:rsidR="00B33866" w:rsidRDefault="00A508BE">
      <w:pPr>
        <w:pStyle w:val="ListParagraph1"/>
        <w:spacing w:after="0" w:line="240" w:lineRule="auto"/>
        <w:ind w:left="0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A457015" wp14:editId="64E9B2EA">
                <wp:simplePos x="0" y="0"/>
                <wp:positionH relativeFrom="colum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20" name="Правоъгъл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3763F5AC" id="Правоъгълник 18" o:spid="_x0000_s1026" style="position:absolute;margin-left:0;margin-top:-.05pt;width:9.55pt;height:11.4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  попълнените във Формуляра за кандидатстване данни са верни и пълни;</w:t>
      </w:r>
    </w:p>
    <w:p w14:paraId="5FAF7837" w14:textId="77777777" w:rsidR="00B33866" w:rsidRDefault="00A508BE">
      <w:pPr>
        <w:shd w:val="clear" w:color="auto" w:fill="FEFEFE"/>
        <w:spacing w:after="0" w:line="240" w:lineRule="auto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4819A50" wp14:editId="2B09F111">
                <wp:simplePos x="0" y="0"/>
                <wp:positionH relativeFrom="colum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21" name="Правоъгъл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74FCA2D4" id="Правоъгълник 19" o:spid="_x0000_s1026" style="position:absolute;margin-left:0;margin-top:-.05pt;width:9.55pt;height:11.4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  не съм </w:t>
      </w:r>
      <w:r>
        <w:rPr>
          <w:rFonts w:ascii="Times New Roman" w:hAnsi="Times New Roman" w:cs="Times New Roman"/>
          <w:sz w:val="24"/>
          <w:szCs w:val="24"/>
          <w:lang w:eastAsia="bg-BG"/>
        </w:rPr>
        <w:t>поставен под запрещение;</w:t>
      </w:r>
    </w:p>
    <w:p w14:paraId="69A3C09A" w14:textId="77777777" w:rsidR="00B33866" w:rsidRDefault="00A508BE">
      <w:pPr>
        <w:shd w:val="clear" w:color="auto" w:fill="FEFEFE"/>
        <w:spacing w:after="0" w:line="240" w:lineRule="auto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771D259" wp14:editId="249F6A83">
                <wp:simplePos x="0" y="0"/>
                <wp:positionH relativeFrom="colum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22" name="Правоъгъл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70924ADA" id="Правоъгълник 20" o:spid="_x0000_s1026" style="position:absolute;margin-left:0;margin-top:-.05pt;width:9.55pt;height:11.4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    не съм осъден с</w:t>
      </w:r>
      <w:r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bg-BG"/>
        </w:rPr>
        <w:t>влязла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bg-BG"/>
        </w:rPr>
        <w:t>сила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bg-BG"/>
        </w:rPr>
        <w:t>присъда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bg-BG"/>
        </w:rPr>
        <w:t>лишаване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bg-BG"/>
        </w:rPr>
        <w:t>свобода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bg-BG"/>
        </w:rPr>
        <w:t>извършено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умишлено престъпление от общ характер или за аналогично </w:t>
      </w:r>
      <w:r>
        <w:rPr>
          <w:rFonts w:ascii="Times New Roman" w:hAnsi="Times New Roman" w:cs="Times New Roman"/>
          <w:sz w:val="24"/>
          <w:szCs w:val="24"/>
        </w:rPr>
        <w:t>престъпление в друга държава член на ЕС или в трета страна</w:t>
      </w:r>
      <w:r>
        <w:rPr>
          <w:rFonts w:ascii="Times New Roman" w:hAnsi="Times New Roman" w:cs="Times New Roman"/>
          <w:sz w:val="24"/>
          <w:szCs w:val="24"/>
          <w:lang w:eastAsia="bg-BG"/>
        </w:rPr>
        <w:t>;</w:t>
      </w:r>
    </w:p>
    <w:p w14:paraId="4A20BFFE" w14:textId="77777777" w:rsidR="00B33866" w:rsidRDefault="00A508BE">
      <w:pPr>
        <w:shd w:val="clear" w:color="auto" w:fill="FEFEFE"/>
        <w:spacing w:after="0" w:line="240" w:lineRule="auto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2C5F6B0" wp14:editId="4F95824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23" name="Правоъгъл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54C4B835" id="Правоъгълник 21" o:spid="_x0000_s1026" style="position:absolute;margin-left:0;margin-top:0;width:9.55pt;height:11.4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 xml:space="preserve"> партньорите ми по проекта са изразили своето съгласие за участие в реализацията на проектните дейности;</w:t>
      </w:r>
    </w:p>
    <w:p w14:paraId="65724A43" w14:textId="77777777" w:rsidR="00B33866" w:rsidRDefault="00A508BE">
      <w:pPr>
        <w:pStyle w:val="ListParagraph1"/>
        <w:spacing w:after="0" w:line="240" w:lineRule="auto"/>
        <w:ind w:left="0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5B38415" wp14:editId="42DEEC8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24" name="Правоъгъл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74DBE473" id="Правоъгълник 22" o:spid="_x0000_s1026" style="position:absolute;margin-left:0;margin-top:0;width:9.55pt;height:11.4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заедно с партньорите си съм пряко отговорен за подготовката, управлението и изпълнението на проекта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6C97E81E" w14:textId="7F6F93F9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D23C04A" wp14:editId="5F94D64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25" name="Правоъгъл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ACEB9A5" id="Правоъгълник 23" o:spid="_x0000_s1026" style="position:absolute;margin-left:0;margin-top:0;width:9.55pt;height:11.4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  нямам парични задължения към държавата или към Община </w:t>
      </w:r>
      <w:r w:rsidR="008E44E4">
        <w:rPr>
          <w:rFonts w:ascii="Times New Roman" w:hAnsi="Times New Roman" w:cs="Times New Roman"/>
          <w:bCs/>
          <w:sz w:val="24"/>
          <w:szCs w:val="24"/>
        </w:rPr>
        <w:t>Момчилград</w:t>
      </w:r>
      <w:r w:rsidR="008E44E4" w:rsidRPr="00B1740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установени с влязъл в сила акт на компетентен орган, или задължения към осигурителни фондове;</w:t>
      </w:r>
    </w:p>
    <w:p w14:paraId="1AB0C9CD" w14:textId="77777777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BEC9A16" wp14:editId="6EE01E5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26" name="Правоъгъл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3F1F0084" id="Правоъгълник 25" o:spid="_x0000_s1026" style="position:absolute;margin-left:0;margin-top:0;width:9.55pt;height:11.4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дейностите/ разходите, за които кандидатствам, не са финансирани по друг проект, програма или каквато и да е друга финансова схема, произлизаща от общинския или националния бюджет, бюджета на Общността или друга донорска програма;</w:t>
      </w:r>
    </w:p>
    <w:p w14:paraId="0B3A7D8A" w14:textId="5F6ED44A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6F92CCD" wp14:editId="403880A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27" name="Правоъгъл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6FAF600D" id="Правоъгълник 26" o:spid="_x0000_s1026" style="position:absolute;margin-left:0;margin-top:0;width:9.55pt;height:11.4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нямам неотчетени проекти по предходни сесии на </w:t>
      </w:r>
      <w:r w:rsidR="00B17409" w:rsidRPr="00B17409">
        <w:rPr>
          <w:rFonts w:ascii="Times New Roman" w:hAnsi="Times New Roman" w:cs="Times New Roman"/>
          <w:bCs/>
          <w:sz w:val="24"/>
          <w:szCs w:val="24"/>
        </w:rPr>
        <w:t xml:space="preserve">Механизъм на община </w:t>
      </w:r>
      <w:r w:rsidR="008E44E4">
        <w:rPr>
          <w:rFonts w:ascii="Times New Roman" w:hAnsi="Times New Roman" w:cs="Times New Roman"/>
          <w:bCs/>
          <w:sz w:val="24"/>
          <w:szCs w:val="24"/>
        </w:rPr>
        <w:t>Момчилград</w:t>
      </w:r>
      <w:r w:rsidR="008E44E4" w:rsidRPr="00B174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7409" w:rsidRPr="00B17409">
        <w:rPr>
          <w:rFonts w:ascii="Times New Roman" w:hAnsi="Times New Roman" w:cs="Times New Roman"/>
          <w:bCs/>
          <w:sz w:val="24"/>
          <w:szCs w:val="24"/>
        </w:rPr>
        <w:t>за селекция и подбор на културни оператори</w:t>
      </w:r>
      <w:r>
        <w:rPr>
          <w:rFonts w:ascii="Times New Roman" w:hAnsi="Times New Roman" w:cs="Times New Roman"/>
          <w:bCs/>
          <w:sz w:val="24"/>
          <w:szCs w:val="24"/>
        </w:rPr>
        <w:t xml:space="preserve"> или неизпълнени условия по предходно финансиране на Община </w:t>
      </w:r>
      <w:r w:rsidR="008E44E4">
        <w:rPr>
          <w:rFonts w:ascii="Times New Roman" w:hAnsi="Times New Roman" w:cs="Times New Roman"/>
          <w:bCs/>
          <w:sz w:val="24"/>
          <w:szCs w:val="24"/>
        </w:rPr>
        <w:t>Момчилград</w:t>
      </w:r>
    </w:p>
    <w:p w14:paraId="5DEED639" w14:textId="6D0EAE5C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2AD3C45" wp14:editId="5AEE119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29" name="Правоъгъл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63D17E3" id="Правоъгълник 28" o:spid="_x0000_s1026" style="position:absolute;margin-left:0;margin-top:0;width:9.55pt;height:11.4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няма да използвам 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редствата по </w:t>
      </w:r>
      <w:r w:rsidR="00CF0F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Механизъм на община </w:t>
      </w:r>
      <w:r w:rsidR="008E44E4">
        <w:rPr>
          <w:rFonts w:ascii="Times New Roman" w:hAnsi="Times New Roman" w:cs="Times New Roman"/>
          <w:bCs/>
          <w:sz w:val="24"/>
          <w:szCs w:val="24"/>
        </w:rPr>
        <w:t>Момчилград</w:t>
      </w:r>
      <w:r w:rsidR="008E44E4" w:rsidRPr="00B174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7409" w:rsidRPr="00B17409">
        <w:rPr>
          <w:rFonts w:ascii="Times New Roman" w:eastAsia="Times New Roman" w:hAnsi="Times New Roman" w:cs="Times New Roman"/>
          <w:sz w:val="24"/>
          <w:szCs w:val="24"/>
          <w:lang w:eastAsia="bg-BG"/>
        </w:rPr>
        <w:t>за селекция и подбор на културни оператори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стопански дейности и/или за генериране на печалба;</w:t>
      </w:r>
    </w:p>
    <w:p w14:paraId="2E9D204D" w14:textId="77777777" w:rsidR="00B33866" w:rsidRDefault="00A508BE">
      <w:pPr>
        <w:pStyle w:val="ListParagraph1"/>
        <w:spacing w:after="0" w:line="240" w:lineRule="auto"/>
        <w:ind w:left="0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A257E42" wp14:editId="0B6990D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30" name="Правоъгъл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20936C8A" id="Правоъгълник 30" o:spid="_x0000_s1026" style="position:absolute;margin-left:0;margin-top:0;width:9.55pt;height:11.4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дейностите, за които кандидатствам не са стартирали, физически приключени или изцяло изпълнени преди подаване на настоящото проектно предложение;</w:t>
      </w:r>
    </w:p>
    <w:p w14:paraId="5CECEA69" w14:textId="3428CC1A" w:rsidR="00B33866" w:rsidRDefault="00A508BE">
      <w:pPr>
        <w:pStyle w:val="ListParagraph1"/>
        <w:spacing w:after="0" w:line="240" w:lineRule="auto"/>
        <w:ind w:left="0"/>
        <w:jc w:val="both"/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BE6E42B" wp14:editId="13CC31D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31" name="Правоъгъл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72142B6F" id="Правоъгълник 15" o:spid="_x0000_s1026" style="position:absolute;margin-left:0;margin-top:0;width:9.55pt;height:11.4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съм дарител и/или спонсор на </w:t>
      </w:r>
      <w:r w:rsidR="00B17409" w:rsidRPr="00B17409">
        <w:rPr>
          <w:rFonts w:ascii="Times New Roman" w:hAnsi="Times New Roman" w:cs="Times New Roman"/>
          <w:sz w:val="24"/>
          <w:szCs w:val="24"/>
        </w:rPr>
        <w:t>Механизъм на</w:t>
      </w:r>
      <w:r w:rsidR="00932EF7">
        <w:rPr>
          <w:rFonts w:ascii="Times New Roman" w:hAnsi="Times New Roman" w:cs="Times New Roman"/>
          <w:sz w:val="24"/>
          <w:szCs w:val="24"/>
        </w:rPr>
        <w:t xml:space="preserve"> община </w:t>
      </w:r>
      <w:r w:rsidR="008E44E4">
        <w:rPr>
          <w:rFonts w:ascii="Times New Roman" w:hAnsi="Times New Roman" w:cs="Times New Roman"/>
          <w:bCs/>
          <w:sz w:val="24"/>
          <w:szCs w:val="24"/>
        </w:rPr>
        <w:t>Момчилград</w:t>
      </w:r>
      <w:r w:rsidR="008E44E4" w:rsidRPr="00B174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7409" w:rsidRPr="00B17409">
        <w:rPr>
          <w:rFonts w:ascii="Times New Roman" w:hAnsi="Times New Roman" w:cs="Times New Roman"/>
          <w:sz w:val="24"/>
          <w:szCs w:val="24"/>
        </w:rPr>
        <w:t>за селекция и подбор на културни оператори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7E9A014" w14:textId="2FFDD5CB" w:rsidR="00B33866" w:rsidRDefault="00A508BE">
      <w:pPr>
        <w:pStyle w:val="ListParagraph1"/>
        <w:spacing w:after="0" w:line="240" w:lineRule="auto"/>
        <w:ind w:left="0"/>
        <w:jc w:val="both"/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BA003DB" wp14:editId="64C0B5B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32" name="Правоъгъл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46A4259C" id="Правоъгълник 15" o:spid="_x0000_s1026" style="position:absolute;margin-left:0;margin-top:0;width:9.55pt;height:11.4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не съм в конфликт на интереси с членовете на Експертната и на Техническата комисия на </w:t>
      </w:r>
      <w:r w:rsidR="00932EF7">
        <w:rPr>
          <w:rFonts w:ascii="Times New Roman" w:hAnsi="Times New Roman" w:cs="Times New Roman"/>
          <w:bCs/>
          <w:sz w:val="24"/>
          <w:szCs w:val="24"/>
        </w:rPr>
        <w:t xml:space="preserve">Механизъм на община </w:t>
      </w:r>
      <w:r w:rsidR="008E44E4">
        <w:rPr>
          <w:rFonts w:ascii="Times New Roman" w:hAnsi="Times New Roman" w:cs="Times New Roman"/>
          <w:bCs/>
          <w:sz w:val="24"/>
          <w:szCs w:val="24"/>
        </w:rPr>
        <w:t>Момчилград</w:t>
      </w:r>
      <w:r w:rsidR="008E44E4" w:rsidRPr="00B174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7409" w:rsidRPr="00B17409">
        <w:rPr>
          <w:rFonts w:ascii="Times New Roman" w:hAnsi="Times New Roman" w:cs="Times New Roman"/>
          <w:bCs/>
          <w:sz w:val="24"/>
          <w:szCs w:val="24"/>
        </w:rPr>
        <w:t>за селекция и подбор на културни оператори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8AEE241" w14:textId="75A49D10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008CA95" wp14:editId="7C50956F">
                <wp:simplePos x="0" y="0"/>
                <wp:positionH relativeFrom="colum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33" name="Правоъгъл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6DAB57BB" id="Правоъгълник 35" o:spid="_x0000_s1026" style="position:absolute;margin-left:0;margin-top:-.05pt;width:9.55pt;height:11.4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С настоящата декларация давам съгласие, данни и документи на кандидатстващата организация да бъдат използвани от Община </w:t>
      </w:r>
      <w:r w:rsidR="008E44E4">
        <w:rPr>
          <w:rFonts w:ascii="Times New Roman" w:hAnsi="Times New Roman" w:cs="Times New Roman"/>
          <w:bCs/>
          <w:sz w:val="24"/>
          <w:szCs w:val="24"/>
        </w:rPr>
        <w:t>Момчилград</w:t>
      </w:r>
      <w:r w:rsidR="008E44E4" w:rsidRPr="00B1740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нуждите и целите на </w:t>
      </w:r>
      <w:r w:rsidR="00932EF7">
        <w:rPr>
          <w:rFonts w:ascii="Times New Roman" w:hAnsi="Times New Roman" w:cs="Times New Roman"/>
          <w:sz w:val="24"/>
          <w:szCs w:val="24"/>
        </w:rPr>
        <w:t xml:space="preserve">Механизъм на община </w:t>
      </w:r>
      <w:r w:rsidR="008E44E4">
        <w:rPr>
          <w:rFonts w:ascii="Times New Roman" w:hAnsi="Times New Roman" w:cs="Times New Roman"/>
          <w:bCs/>
          <w:sz w:val="24"/>
          <w:szCs w:val="24"/>
        </w:rPr>
        <w:t>Момчилград</w:t>
      </w:r>
      <w:r w:rsidR="008E44E4" w:rsidRPr="00B174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7409" w:rsidRPr="00B17409">
        <w:rPr>
          <w:rFonts w:ascii="Times New Roman" w:hAnsi="Times New Roman" w:cs="Times New Roman"/>
          <w:sz w:val="24"/>
          <w:szCs w:val="24"/>
        </w:rPr>
        <w:t>за селекция и подбор на културни оператори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2A99EC" w14:textId="3E4E681A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A81C553" wp14:editId="1F7BE0B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34" name="Правоъгъл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385C83BE" id="Правоъгълник 36" o:spid="_x0000_s1026" style="position:absolute;margin-left:0;margin-top:0;width:9.55pt;height:11.4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Заявявам, че в случай, че настъпят промени в декларираните обстоятелства, ще уведомя незабавно Община </w:t>
      </w:r>
      <w:r w:rsidR="008E44E4">
        <w:rPr>
          <w:rFonts w:ascii="Times New Roman" w:hAnsi="Times New Roman" w:cs="Times New Roman"/>
          <w:bCs/>
          <w:sz w:val="24"/>
          <w:szCs w:val="24"/>
        </w:rPr>
        <w:t>Момчилград</w:t>
      </w:r>
      <w:r w:rsidR="008E44E4" w:rsidRPr="00B1740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настъпилите промени, като подам актуална декларация.</w:t>
      </w:r>
    </w:p>
    <w:p w14:paraId="755FE96B" w14:textId="77777777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E678A1D" wp14:editId="152A73F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35" name="Правоъгъл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6D1BEC29" id="Правоъгълник 37" o:spid="_x0000_s1026" style="position:absolute;margin-left:0;margin-top:0;width:9.55pt;height:11.4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Известна ми е наказателната отговорност по чл. 313 от Наказателния кодекс за деклариране на неверни обстоятелства.</w:t>
      </w:r>
    </w:p>
    <w:p w14:paraId="7B8AA348" w14:textId="77777777" w:rsidR="00B33866" w:rsidRDefault="00B338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A6F346" w14:textId="77777777" w:rsidR="00B33866" w:rsidRDefault="00A508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Моля, отбележете с х обстоятелствата, които се отнасят до Вас и Вашия проект.</w:t>
      </w:r>
    </w:p>
    <w:p w14:paraId="6FCF907B" w14:textId="77777777" w:rsidR="00B33866" w:rsidRDefault="00B338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E6A68A" w14:textId="77777777" w:rsidR="00B33866" w:rsidRDefault="00B338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8FA62C" w14:textId="77777777" w:rsidR="00B33866" w:rsidRDefault="00B338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E695A4" w14:textId="77777777" w:rsidR="00B33866" w:rsidRDefault="00A5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14:paraId="11077C23" w14:textId="77777777" w:rsidR="00B33866" w:rsidRDefault="00A508BE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Име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фамилия, подпис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7321019" w14:textId="77777777" w:rsidR="00B33866" w:rsidRDefault="00B338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A07091" w14:textId="77777777" w:rsidR="00B33866" w:rsidRDefault="00A5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14:paraId="540B2A37" w14:textId="77777777" w:rsidR="00B33866" w:rsidRDefault="00A508BE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Дата, място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B5F5B05" w14:textId="77777777" w:rsidR="00B33866" w:rsidRDefault="00B33866"/>
    <w:p w14:paraId="24339CE5" w14:textId="77777777" w:rsidR="00B33866" w:rsidRDefault="00B33866">
      <w:pPr>
        <w:jc w:val="right"/>
      </w:pPr>
    </w:p>
    <w:sectPr w:rsidR="00B33866">
      <w:headerReference w:type="default" r:id="rId7"/>
      <w:footerReference w:type="default" r:id="rId8"/>
      <w:pgSz w:w="11906" w:h="16838"/>
      <w:pgMar w:top="1134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51AE8" w14:textId="77777777" w:rsidR="00F66E6A" w:rsidRDefault="00F66E6A">
      <w:pPr>
        <w:spacing w:after="0" w:line="240" w:lineRule="auto"/>
      </w:pPr>
      <w:r>
        <w:separator/>
      </w:r>
    </w:p>
  </w:endnote>
  <w:endnote w:type="continuationSeparator" w:id="0">
    <w:p w14:paraId="010E47F9" w14:textId="77777777" w:rsidR="00F66E6A" w:rsidRDefault="00F66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5E101" w14:textId="6BFDA2D6" w:rsidR="008E44E4" w:rsidRPr="008E44E4" w:rsidRDefault="008E44E4" w:rsidP="008E44E4">
    <w:pPr>
      <w:spacing w:before="100" w:beforeAutospacing="1" w:after="100" w:afterAutospacing="1" w:line="300" w:lineRule="atLeast"/>
      <w:jc w:val="center"/>
      <w:rPr>
        <w:rFonts w:ascii="Times New Roman" w:hAnsi="Times New Roman"/>
        <w:sz w:val="20"/>
        <w:szCs w:val="20"/>
      </w:rPr>
    </w:pPr>
    <w:r w:rsidRPr="00894638">
      <w:rPr>
        <w:rFonts w:ascii="Times New Roman" w:hAnsi="Times New Roman"/>
        <w:sz w:val="20"/>
        <w:szCs w:val="20"/>
      </w:rPr>
      <w:t>Проект № BG-RRP-11.022-0049 с наименование „КУЛТУРА С БЪДЕЩЕ“ – МОМЧИЛГРАД, финансиран чрез Национален план за възстановяване и устойчивост, BG-RRP-11.022 - Схема за безвъзмездна помощ „Ново поколение местни политики за култура за малки общини“.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C80B7" w14:textId="77777777" w:rsidR="00F66E6A" w:rsidRDefault="00F66E6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5FCBCAC" w14:textId="77777777" w:rsidR="00F66E6A" w:rsidRDefault="00F66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B9F3" w14:textId="140C2790" w:rsidR="008E44E4" w:rsidRDefault="008E44E4">
    <w:pPr>
      <w:pStyle w:val="Header"/>
    </w:pPr>
    <w:r>
      <w:rPr>
        <w:noProof/>
        <w:lang w:eastAsia="bg-BG"/>
      </w:rPr>
      <w:drawing>
        <wp:inline distT="0" distB="0" distL="0" distR="0" wp14:anchorId="2AC8E506" wp14:editId="7806DDC2">
          <wp:extent cx="3019425" cy="828040"/>
          <wp:effectExtent l="0" t="0" r="0" b="0"/>
          <wp:docPr id="726276629" name="Picture 726276629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drawing>
        <wp:inline distT="0" distB="0" distL="0" distR="0" wp14:anchorId="3A765FBA" wp14:editId="6A432CF9">
          <wp:extent cx="2076450" cy="939165"/>
          <wp:effectExtent l="0" t="0" r="0" b="0"/>
          <wp:docPr id="1981475462" name="Picture 19814754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b/>
        <w:sz w:val="28"/>
        <w:szCs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3866"/>
    <w:rsid w:val="00002FA9"/>
    <w:rsid w:val="00065D9A"/>
    <w:rsid w:val="0012157B"/>
    <w:rsid w:val="00670D70"/>
    <w:rsid w:val="006B7B38"/>
    <w:rsid w:val="00780DE0"/>
    <w:rsid w:val="00837D53"/>
    <w:rsid w:val="008B355E"/>
    <w:rsid w:val="008E44E4"/>
    <w:rsid w:val="00932EF7"/>
    <w:rsid w:val="00A508BE"/>
    <w:rsid w:val="00B17409"/>
    <w:rsid w:val="00B33866"/>
    <w:rsid w:val="00B72084"/>
    <w:rsid w:val="00B770D3"/>
    <w:rsid w:val="00BA2E3C"/>
    <w:rsid w:val="00CF0FA0"/>
    <w:rsid w:val="00F059DB"/>
    <w:rsid w:val="00F6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DC0D3E"/>
  <w15:docId w15:val="{77F13F8C-E7A3-4571-A04A-C5A49B6A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bg-BG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after="200" w:line="276" w:lineRule="auto"/>
    </w:pPr>
    <w:rPr>
      <w:rFonts w:cs="Vrind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8E4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44E4"/>
    <w:rPr>
      <w:rFonts w:cs="Vrinda"/>
    </w:rPr>
  </w:style>
  <w:style w:type="paragraph" w:styleId="Footer">
    <w:name w:val="footer"/>
    <w:basedOn w:val="Normal"/>
    <w:link w:val="FooterChar"/>
    <w:uiPriority w:val="99"/>
    <w:unhideWhenUsed/>
    <w:rsid w:val="008E4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44E4"/>
    <w:rPr>
      <w:rFonts w:cs="Vrind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80BE6-09BE-45FF-BE24-C0DEE6D87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930</Words>
  <Characters>5304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</dc:creator>
  <cp:lastModifiedBy>Yani Dimitrov</cp:lastModifiedBy>
  <cp:revision>10</cp:revision>
  <dcterms:created xsi:type="dcterms:W3CDTF">2025-06-26T13:00:00Z</dcterms:created>
  <dcterms:modified xsi:type="dcterms:W3CDTF">2026-01-08T18:28:00Z</dcterms:modified>
</cp:coreProperties>
</file>